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5EFA" w14:textId="4DA9D5F7" w:rsidR="003B13FE" w:rsidRPr="00324B73" w:rsidRDefault="003B13FE" w:rsidP="003B13FE">
      <w:pPr>
        <w:spacing w:after="0" w:line="276" w:lineRule="auto"/>
        <w:rPr>
          <w:rFonts w:cstheme="minorHAnsi"/>
          <w:noProof/>
          <w:sz w:val="20"/>
          <w:szCs w:val="20"/>
        </w:rPr>
      </w:pPr>
      <w:r w:rsidRPr="00324B73">
        <w:rPr>
          <w:rFonts w:cstheme="minorHAnsi"/>
          <w:b/>
          <w:bCs/>
          <w:sz w:val="20"/>
          <w:szCs w:val="20"/>
          <w:lang w:eastAsia="ar-SA"/>
        </w:rPr>
        <w:t xml:space="preserve">Załącznik nr </w:t>
      </w:r>
      <w:r w:rsidR="00AD51B9" w:rsidRPr="00324B73">
        <w:rPr>
          <w:rFonts w:cstheme="minorHAnsi"/>
          <w:b/>
          <w:bCs/>
          <w:sz w:val="20"/>
          <w:szCs w:val="20"/>
          <w:lang w:eastAsia="ar-SA"/>
        </w:rPr>
        <w:t>4</w:t>
      </w:r>
      <w:r w:rsidRPr="00324B73">
        <w:rPr>
          <w:rFonts w:cstheme="minorHAnsi"/>
          <w:b/>
          <w:bCs/>
          <w:sz w:val="20"/>
          <w:szCs w:val="20"/>
          <w:lang w:eastAsia="ar-SA"/>
        </w:rPr>
        <w:t>. Oświadczenie dotyczące powiązań kapitałowych i osobowych</w:t>
      </w:r>
    </w:p>
    <w:p w14:paraId="0BA270BE" w14:textId="77777777" w:rsidR="003B13FE" w:rsidRPr="00F927D6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</w:p>
    <w:p w14:paraId="31CBD509" w14:textId="49D9C292" w:rsidR="003B13FE" w:rsidRPr="00BA061A" w:rsidRDefault="003B13FE" w:rsidP="00324B73">
      <w:pPr>
        <w:suppressAutoHyphens/>
        <w:spacing w:after="0" w:line="240" w:lineRule="auto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>Wykonawca/pieczątka:</w:t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="00A16DDE" w:rsidRPr="00BA061A">
        <w:rPr>
          <w:rFonts w:cstheme="minorHAnsi"/>
          <w:b/>
          <w:bCs/>
          <w:lang w:eastAsia="ar-SA"/>
        </w:rPr>
        <w:t xml:space="preserve">         </w:t>
      </w:r>
      <w:r w:rsidR="00F927D6" w:rsidRPr="00BA061A">
        <w:rPr>
          <w:rFonts w:cstheme="minorHAnsi"/>
          <w:b/>
          <w:bCs/>
          <w:lang w:eastAsia="ar-SA"/>
        </w:rPr>
        <w:t xml:space="preserve">               </w:t>
      </w:r>
      <w:r w:rsidRPr="00BA061A">
        <w:rPr>
          <w:rFonts w:cstheme="minorHAnsi"/>
          <w:lang w:eastAsia="ar-SA"/>
        </w:rPr>
        <w:t>…………………, dn.…………</w:t>
      </w:r>
      <w:r w:rsidR="00F4054B" w:rsidRPr="00BA061A">
        <w:rPr>
          <w:rFonts w:cstheme="minorHAnsi"/>
          <w:lang w:eastAsia="ar-SA"/>
        </w:rPr>
        <w:t>…………….</w:t>
      </w:r>
    </w:p>
    <w:p w14:paraId="73B87742" w14:textId="77777777" w:rsidR="003B13FE" w:rsidRPr="00BA061A" w:rsidRDefault="003B13FE" w:rsidP="00324B73">
      <w:pPr>
        <w:suppressAutoHyphens/>
        <w:spacing w:after="0" w:line="240" w:lineRule="auto"/>
        <w:rPr>
          <w:rFonts w:cstheme="minorHAnsi"/>
          <w:lang w:eastAsia="ar-SA"/>
        </w:rPr>
      </w:pPr>
    </w:p>
    <w:p w14:paraId="2C184308" w14:textId="103C90CD" w:rsidR="003B13FE" w:rsidRPr="00BA061A" w:rsidRDefault="003B13FE" w:rsidP="00324B73">
      <w:pPr>
        <w:suppressAutoHyphens/>
        <w:spacing w:after="0" w:line="240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39D041F4" w14:textId="6CB6DB0B" w:rsidR="003B13FE" w:rsidRPr="00BA061A" w:rsidRDefault="003B13FE" w:rsidP="00324B73">
      <w:pPr>
        <w:suppressAutoHyphens/>
        <w:spacing w:after="0" w:line="240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</w:t>
      </w:r>
      <w:r w:rsidR="00A16DDE" w:rsidRPr="00BA061A">
        <w:rPr>
          <w:rFonts w:cstheme="minorHAnsi"/>
          <w:lang w:eastAsia="ar-SA"/>
        </w:rPr>
        <w:t>…….</w:t>
      </w:r>
      <w:r w:rsidRPr="00BA061A">
        <w:rPr>
          <w:rFonts w:cstheme="minorHAnsi"/>
          <w:lang w:eastAsia="ar-SA"/>
        </w:rPr>
        <w:t xml:space="preserve">                                                                     </w:t>
      </w:r>
    </w:p>
    <w:p w14:paraId="057F026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</w:rPr>
      </w:pPr>
    </w:p>
    <w:p w14:paraId="748B5426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>Oświadczenie o braku powiązań</w:t>
      </w:r>
    </w:p>
    <w:p w14:paraId="20281AE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 xml:space="preserve">osobowych i kapitałowych </w:t>
      </w:r>
    </w:p>
    <w:p w14:paraId="3D9C2B4A" w14:textId="77777777" w:rsidR="003B13FE" w:rsidRPr="00F927D6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D447B57" w14:textId="661103B1" w:rsidR="00D575B7" w:rsidRPr="00324B73" w:rsidRDefault="003B13FE" w:rsidP="002827F9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5E1E7B">
        <w:rPr>
          <w:rFonts w:cstheme="minorHAnsi"/>
          <w:bCs/>
        </w:rPr>
        <w:t xml:space="preserve">W odpowiedzi na </w:t>
      </w:r>
      <w:r w:rsidRPr="005E1E7B">
        <w:rPr>
          <w:rFonts w:cstheme="minorHAnsi"/>
          <w:bCs/>
          <w:color w:val="000000"/>
        </w:rPr>
        <w:t xml:space="preserve">Zapytanie ofertowe </w:t>
      </w:r>
      <w:r w:rsidRPr="00D05FA6">
        <w:rPr>
          <w:rFonts w:cstheme="minorHAnsi"/>
          <w:b/>
        </w:rPr>
        <w:t>nr</w:t>
      </w:r>
      <w:r w:rsidR="008A14F0" w:rsidRPr="00D05FA6">
        <w:rPr>
          <w:rFonts w:cstheme="minorHAnsi"/>
          <w:b/>
          <w:bCs/>
          <w:color w:val="000000"/>
        </w:rPr>
        <w:t xml:space="preserve"> MSODI/</w:t>
      </w:r>
      <w:r w:rsidR="00FF120E" w:rsidRPr="00D05FA6">
        <w:rPr>
          <w:rFonts w:cstheme="minorHAnsi"/>
          <w:b/>
          <w:bCs/>
          <w:color w:val="000000"/>
        </w:rPr>
        <w:t>FPE/U</w:t>
      </w:r>
      <w:r w:rsidR="0096716F">
        <w:rPr>
          <w:rFonts w:cstheme="minorHAnsi"/>
          <w:b/>
          <w:bCs/>
          <w:color w:val="000000"/>
        </w:rPr>
        <w:t>3</w:t>
      </w:r>
      <w:r w:rsidR="00FF120E" w:rsidRPr="00D05FA6">
        <w:rPr>
          <w:rFonts w:cstheme="minorHAnsi"/>
          <w:b/>
          <w:bCs/>
          <w:color w:val="000000"/>
        </w:rPr>
        <w:t>/1</w:t>
      </w:r>
      <w:r w:rsidR="008A14F0" w:rsidRPr="00D05FA6">
        <w:rPr>
          <w:rFonts w:cstheme="minorHAnsi"/>
          <w:b/>
          <w:bCs/>
          <w:color w:val="000000"/>
        </w:rPr>
        <w:t xml:space="preserve"> </w:t>
      </w:r>
      <w:r w:rsidR="002827F9" w:rsidRPr="00D05FA6">
        <w:rPr>
          <w:rFonts w:cstheme="minorHAnsi"/>
          <w:b/>
        </w:rPr>
        <w:t xml:space="preserve">z dnia </w:t>
      </w:r>
      <w:r w:rsidR="00B050FD">
        <w:rPr>
          <w:rFonts w:cstheme="minorHAnsi"/>
          <w:b/>
        </w:rPr>
        <w:t>01.10</w:t>
      </w:r>
      <w:r w:rsidR="002827F9" w:rsidRPr="00D05FA6">
        <w:rPr>
          <w:rFonts w:cstheme="minorHAnsi"/>
          <w:b/>
        </w:rPr>
        <w:t>.2021 r.,</w:t>
      </w:r>
      <w:r w:rsidR="002827F9" w:rsidRPr="00D05FA6">
        <w:rPr>
          <w:rFonts w:eastAsia="Times New Roman" w:cstheme="minorHAnsi"/>
        </w:rPr>
        <w:t xml:space="preserve"> </w:t>
      </w:r>
      <w:r w:rsidR="002827F9" w:rsidRPr="00BA061A">
        <w:rPr>
          <w:rFonts w:eastAsia="Times New Roman" w:cstheme="minorHAnsi"/>
        </w:rPr>
        <w:t xml:space="preserve">którego przedmiotem </w:t>
      </w:r>
      <w:r w:rsidR="002827F9" w:rsidRPr="00BA061A">
        <w:rPr>
          <w:rFonts w:cstheme="minorHAnsi"/>
        </w:rPr>
        <w:t>jest zakup i dostawa</w:t>
      </w:r>
      <w:r w:rsidR="00D575B7">
        <w:rPr>
          <w:rFonts w:cstheme="minorHAnsi"/>
        </w:rPr>
        <w:t xml:space="preserve"> sprzętu komputerowego</w:t>
      </w:r>
      <w:r w:rsidR="002827F9" w:rsidRPr="00BA061A">
        <w:rPr>
          <w:rFonts w:cstheme="minorHAnsi"/>
        </w:rPr>
        <w:t>:</w:t>
      </w:r>
    </w:p>
    <w:p w14:paraId="765A9DDC" w14:textId="77777777" w:rsidR="00D575B7" w:rsidRDefault="00D575B7" w:rsidP="00D575B7">
      <w:pPr>
        <w:pStyle w:val="Akapitzlist"/>
        <w:numPr>
          <w:ilvl w:val="0"/>
          <w:numId w:val="61"/>
        </w:numPr>
      </w:pPr>
      <w:r>
        <w:t>Mobilnej stacji roboczej (</w:t>
      </w:r>
      <w:proofErr w:type="spellStart"/>
      <w:r>
        <w:t>ultrabook</w:t>
      </w:r>
      <w:proofErr w:type="spellEnd"/>
      <w:r>
        <w:t>)</w:t>
      </w:r>
    </w:p>
    <w:p w14:paraId="0D6704E0" w14:textId="77777777" w:rsidR="00D575B7" w:rsidRDefault="00D575B7" w:rsidP="00D575B7">
      <w:pPr>
        <w:pStyle w:val="Akapitzlist"/>
        <w:numPr>
          <w:ilvl w:val="0"/>
          <w:numId w:val="61"/>
        </w:numPr>
      </w:pPr>
      <w:r>
        <w:t>Komputera stacjonarnego (serwer BIM)</w:t>
      </w:r>
    </w:p>
    <w:p w14:paraId="4432B3E8" w14:textId="77777777" w:rsidR="00D575B7" w:rsidRDefault="00D575B7" w:rsidP="00D575B7">
      <w:pPr>
        <w:pStyle w:val="Akapitzlist"/>
        <w:numPr>
          <w:ilvl w:val="0"/>
          <w:numId w:val="61"/>
        </w:numPr>
      </w:pPr>
      <w:r>
        <w:t>Monitora zewnętrznego</w:t>
      </w:r>
    </w:p>
    <w:p w14:paraId="682C9D67" w14:textId="77777777" w:rsidR="00D575B7" w:rsidRDefault="00D575B7" w:rsidP="00D575B7">
      <w:pPr>
        <w:pStyle w:val="Akapitzlist"/>
        <w:numPr>
          <w:ilvl w:val="0"/>
          <w:numId w:val="61"/>
        </w:numPr>
      </w:pPr>
      <w:r>
        <w:t>Monitora interaktywnego</w:t>
      </w:r>
    </w:p>
    <w:p w14:paraId="129F5542" w14:textId="23B8CEE2" w:rsidR="00D575B7" w:rsidRDefault="00D575B7" w:rsidP="00D575B7">
      <w:pPr>
        <w:pStyle w:val="Akapitzlist"/>
        <w:numPr>
          <w:ilvl w:val="0"/>
          <w:numId w:val="61"/>
        </w:numPr>
      </w:pPr>
      <w:r>
        <w:t>Zestawu do wideokonferencji dedykowan</w:t>
      </w:r>
      <w:r w:rsidR="00324B73">
        <w:t>ego</w:t>
      </w:r>
      <w:r>
        <w:t xml:space="preserve"> dla zespołów 1-4 osobowych</w:t>
      </w:r>
    </w:p>
    <w:p w14:paraId="05967A7B" w14:textId="15F98574" w:rsidR="00D575B7" w:rsidRDefault="00D575B7" w:rsidP="00D575B7">
      <w:pPr>
        <w:pStyle w:val="Akapitzlist"/>
        <w:numPr>
          <w:ilvl w:val="0"/>
          <w:numId w:val="61"/>
        </w:numPr>
      </w:pPr>
      <w:r>
        <w:t>Urządzenia wprowadzającego bezprzewodowe</w:t>
      </w:r>
      <w:r w:rsidR="00324B73">
        <w:t>go</w:t>
      </w:r>
      <w:r>
        <w:t xml:space="preserve"> (mysz)</w:t>
      </w:r>
    </w:p>
    <w:p w14:paraId="78E56851" w14:textId="6B83750B" w:rsidR="00D575B7" w:rsidRDefault="00D575B7" w:rsidP="00D575B7">
      <w:pPr>
        <w:pStyle w:val="Akapitzlist"/>
        <w:numPr>
          <w:ilvl w:val="0"/>
          <w:numId w:val="61"/>
        </w:numPr>
      </w:pPr>
      <w:r>
        <w:t>Urządzeni</w:t>
      </w:r>
      <w:r w:rsidR="00D975A4">
        <w:t>a</w:t>
      </w:r>
      <w:bookmarkStart w:id="0" w:name="_GoBack"/>
      <w:bookmarkEnd w:id="0"/>
      <w:r>
        <w:t xml:space="preserve"> wprowadzającego bezprzewodowe</w:t>
      </w:r>
      <w:r w:rsidR="00324B73">
        <w:t>go</w:t>
      </w:r>
      <w:r>
        <w:t xml:space="preserve"> (klawiatura)</w:t>
      </w:r>
    </w:p>
    <w:p w14:paraId="7CB08FCB" w14:textId="78D285EE" w:rsidR="00D575B7" w:rsidRPr="00D575B7" w:rsidRDefault="00D575B7" w:rsidP="00324B73">
      <w:pPr>
        <w:pStyle w:val="Akapitzlist"/>
        <w:numPr>
          <w:ilvl w:val="0"/>
          <w:numId w:val="61"/>
        </w:numPr>
      </w:pPr>
      <w:proofErr w:type="spellStart"/>
      <w:r>
        <w:t>Replikatora</w:t>
      </w:r>
      <w:proofErr w:type="spellEnd"/>
      <w:r>
        <w:t xml:space="preserve"> portów</w:t>
      </w:r>
    </w:p>
    <w:p w14:paraId="51307409" w14:textId="6FEFC85C" w:rsidR="00B7684C" w:rsidRPr="00BA061A" w:rsidRDefault="00B7684C" w:rsidP="00B7684C">
      <w:pPr>
        <w:spacing w:line="259" w:lineRule="auto"/>
        <w:jc w:val="both"/>
        <w:rPr>
          <w:rFonts w:cstheme="minorHAnsi"/>
          <w:shd w:val="clear" w:color="auto" w:fill="FFFFFF"/>
        </w:rPr>
      </w:pPr>
      <w:r w:rsidRPr="00BA061A">
        <w:rPr>
          <w:rFonts w:eastAsia="Times New Roman" w:cstheme="minorHAnsi"/>
        </w:rPr>
        <w:t>niezbędn</w:t>
      </w:r>
      <w:r w:rsidR="00E55B84">
        <w:rPr>
          <w:rFonts w:eastAsia="Times New Roman" w:cstheme="minorHAnsi"/>
        </w:rPr>
        <w:t>ego</w:t>
      </w:r>
      <w:r w:rsidRPr="00BA061A">
        <w:rPr>
          <w:rFonts w:eastAsia="Times New Roman" w:cstheme="minorHAnsi"/>
        </w:rPr>
        <w:t xml:space="preserve"> do realizacji </w:t>
      </w:r>
      <w:r w:rsidRPr="00BA061A">
        <w:rPr>
          <w:rFonts w:cstheme="minorHAnsi"/>
          <w:shd w:val="clear" w:color="auto" w:fill="FFFFFF"/>
        </w:rPr>
        <w:t xml:space="preserve">Projektu </w:t>
      </w:r>
      <w:proofErr w:type="spellStart"/>
      <w:r w:rsidRPr="00BA061A">
        <w:rPr>
          <w:rFonts w:cstheme="minorHAnsi"/>
          <w:shd w:val="clear" w:color="auto" w:fill="FFFFFF"/>
        </w:rPr>
        <w:t>Grantobiorcy</w:t>
      </w:r>
      <w:proofErr w:type="spellEnd"/>
      <w:r w:rsidRPr="00BA061A">
        <w:rPr>
          <w:rFonts w:cstheme="minorHAnsi"/>
        </w:rPr>
        <w:t xml:space="preserve"> pn. </w:t>
      </w:r>
      <w:r w:rsidRPr="00BA061A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BA061A">
        <w:rPr>
          <w:rFonts w:cstheme="minorHAnsi"/>
          <w:color w:val="000000"/>
        </w:rPr>
        <w:t xml:space="preserve">, </w:t>
      </w:r>
    </w:p>
    <w:p w14:paraId="71339ADA" w14:textId="553991C7" w:rsidR="003B13FE" w:rsidRPr="00BA061A" w:rsidRDefault="003B13FE" w:rsidP="003B13FE">
      <w:pPr>
        <w:spacing w:after="0" w:line="276" w:lineRule="auto"/>
        <w:rPr>
          <w:rFonts w:cstheme="minorHAnsi"/>
        </w:rPr>
      </w:pPr>
      <w:r w:rsidRPr="00BA061A">
        <w:rPr>
          <w:rFonts w:cstheme="minorHAnsi"/>
        </w:rPr>
        <w:t>Oświadczam(y), że nie jestem(</w:t>
      </w:r>
      <w:proofErr w:type="spellStart"/>
      <w:r w:rsidRPr="00BA061A">
        <w:rPr>
          <w:rFonts w:cstheme="minorHAnsi"/>
        </w:rPr>
        <w:t>śmy</w:t>
      </w:r>
      <w:proofErr w:type="spellEnd"/>
      <w:r w:rsidRPr="00BA061A">
        <w:rPr>
          <w:rFonts w:cstheme="minorHAnsi"/>
        </w:rPr>
        <w:t>) powiązan</w:t>
      </w:r>
      <w:r w:rsidR="00411C36" w:rsidRPr="00BA061A">
        <w:rPr>
          <w:rFonts w:cstheme="minorHAnsi"/>
        </w:rPr>
        <w:t>y(</w:t>
      </w:r>
      <w:r w:rsidRPr="00BA061A">
        <w:rPr>
          <w:rFonts w:cstheme="minorHAnsi"/>
        </w:rPr>
        <w:t>i</w:t>
      </w:r>
      <w:r w:rsidR="00411C36" w:rsidRPr="00BA061A">
        <w:rPr>
          <w:rFonts w:cstheme="minorHAnsi"/>
        </w:rPr>
        <w:t>)</w:t>
      </w:r>
      <w:r w:rsidRPr="00BA061A">
        <w:rPr>
          <w:rFonts w:cstheme="minorHAnsi"/>
        </w:rPr>
        <w:t xml:space="preserve"> z Zamawiającym osobowo lub kapitałowo. </w:t>
      </w:r>
    </w:p>
    <w:p w14:paraId="5EA45469" w14:textId="6BE74FAF" w:rsidR="00E26213" w:rsidRPr="00336E86" w:rsidRDefault="00E26213" w:rsidP="00E2621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36E86">
        <w:rPr>
          <w:rFonts w:eastAsia="Times New Roman" w:cstheme="minorHAnsi"/>
          <w:color w:val="000000"/>
          <w:lang w:eastAsia="pl-PL"/>
        </w:rPr>
        <w:t xml:space="preserve">Przez powiązania kapitałowe lub osobowe rozumie się wzajemne powiązania między </w:t>
      </w:r>
      <w:proofErr w:type="spellStart"/>
      <w:r>
        <w:rPr>
          <w:rFonts w:eastAsia="Times New Roman" w:cstheme="minorHAnsi"/>
          <w:color w:val="000000"/>
          <w:lang w:eastAsia="pl-PL"/>
        </w:rPr>
        <w:t>Grantobiorcem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upoważnionymi do zaciągania zobowiązań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wykonującymi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czynności związane z przeprowadzeniem procedury wyboru dostawcy, a dostawcą, polegające w szczególności na:</w:t>
      </w:r>
    </w:p>
    <w:p w14:paraId="6147184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uczestniczeniu w spółce, jako wspólnik spółki cywilnej lub spółki osobowej,</w:t>
      </w:r>
    </w:p>
    <w:p w14:paraId="7F7A8D31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posiadaniu co najmniej 10 % udziałów lub akcji, o ile niższy próg nie wynika z przepisów prawa lub nie został określony przez </w:t>
      </w:r>
      <w:r>
        <w:rPr>
          <w:rFonts w:eastAsia="Times New Roman" w:cstheme="minorHAnsi"/>
          <w:lang w:eastAsia="de-DE"/>
        </w:rPr>
        <w:t xml:space="preserve">instytucję </w:t>
      </w:r>
      <w:r w:rsidRPr="00910CBE">
        <w:rPr>
          <w:rFonts w:eastAsia="Times New Roman" w:cstheme="minorHAnsi"/>
          <w:lang w:eastAsia="de-DE"/>
        </w:rPr>
        <w:t>będącą stroną Umowy o powierzenie grantu</w:t>
      </w:r>
      <w:r>
        <w:rPr>
          <w:rFonts w:eastAsia="Times New Roman" w:cstheme="minorHAnsi"/>
          <w:lang w:eastAsia="de-DE"/>
        </w:rPr>
        <w:t>,</w:t>
      </w:r>
    </w:p>
    <w:p w14:paraId="1B877C40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pełnieniu funkcji członka organu nadzorczego lub zarządzającego, prokurenta, pełnomocnika,</w:t>
      </w:r>
    </w:p>
    <w:p w14:paraId="37B6690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6EB51F" w14:textId="585035EF" w:rsidR="003B13FE" w:rsidRDefault="003B13FE" w:rsidP="00324B73">
      <w:pPr>
        <w:suppressAutoHyphens/>
        <w:spacing w:after="0" w:line="276" w:lineRule="auto"/>
        <w:rPr>
          <w:rFonts w:cstheme="minorHAnsi"/>
          <w:sz w:val="20"/>
          <w:szCs w:val="20"/>
          <w:lang w:eastAsia="ar-SA"/>
        </w:rPr>
      </w:pPr>
    </w:p>
    <w:p w14:paraId="1831EB5E" w14:textId="77777777" w:rsidR="008A6D42" w:rsidRPr="00F927D6" w:rsidRDefault="008A6D42" w:rsidP="00324B73">
      <w:pPr>
        <w:suppressAutoHyphens/>
        <w:spacing w:after="0" w:line="276" w:lineRule="auto"/>
        <w:rPr>
          <w:rFonts w:cstheme="minorHAnsi"/>
          <w:sz w:val="20"/>
          <w:szCs w:val="20"/>
          <w:lang w:eastAsia="ar-SA"/>
        </w:rPr>
      </w:pPr>
    </w:p>
    <w:p w14:paraId="15DCA291" w14:textId="77777777" w:rsidR="00A01A7E" w:rsidRPr="0005658A" w:rsidRDefault="00A01A7E" w:rsidP="00A01A7E">
      <w:pPr>
        <w:jc w:val="right"/>
        <w:rPr>
          <w:rFonts w:cstheme="minorHAnsi"/>
        </w:rPr>
      </w:pPr>
      <w:r w:rsidRPr="0005658A">
        <w:rPr>
          <w:rFonts w:cstheme="minorHAnsi"/>
          <w:sz w:val="20"/>
          <w:szCs w:val="20"/>
        </w:rPr>
        <w:t>Data i podpis: ………………………………………..</w:t>
      </w:r>
    </w:p>
    <w:p w14:paraId="4C555CAE" w14:textId="77777777" w:rsidR="00A01A7E" w:rsidRPr="0005658A" w:rsidRDefault="00A01A7E" w:rsidP="00A01A7E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sectPr w:rsidR="00A01A7E" w:rsidRPr="0005658A" w:rsidSect="002B19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EF68" w14:textId="77777777" w:rsidR="00FF440B" w:rsidRDefault="00FF440B" w:rsidP="002045AC">
      <w:pPr>
        <w:spacing w:after="0" w:line="240" w:lineRule="auto"/>
      </w:pPr>
      <w:r>
        <w:separator/>
      </w:r>
    </w:p>
  </w:endnote>
  <w:endnote w:type="continuationSeparator" w:id="0">
    <w:p w14:paraId="0C9FBD8E" w14:textId="77777777" w:rsidR="00FF440B" w:rsidRDefault="00FF440B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16667EB3" w:rsidR="00AA0708" w:rsidRDefault="002B195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175DE2" wp14:editId="0EB159F7">
              <wp:simplePos x="0" y="0"/>
              <wp:positionH relativeFrom="margin">
                <wp:posOffset>0</wp:posOffset>
              </wp:positionH>
              <wp:positionV relativeFrom="margin">
                <wp:posOffset>8782685</wp:posOffset>
              </wp:positionV>
              <wp:extent cx="5762625" cy="773430"/>
              <wp:effectExtent l="0" t="0" r="9525" b="762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773430"/>
                        <a:chOff x="0" y="0"/>
                        <a:chExt cx="5762625" cy="773430"/>
                      </a:xfrm>
                    </wpg:grpSpPr>
                    <pic:pic xmlns:pic="http://schemas.openxmlformats.org/drawingml/2006/picture">
                      <pic:nvPicPr>
                        <pic:cNvPr id="2" name="Obraz 2" descr="https://fpe.org.pl/wp-content/uploads/2019/02/FPE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9888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s://fpe.org.pl/wp-content/uploads/2021/01/logo_CPR_msodi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0"/>
                          <a:ext cx="19335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s://fpe.org.pl/wp-content/uploads/2021/01/logo_ZAE_msodi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66675"/>
                          <a:ext cx="1581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954DB" id="Grupa 4" o:spid="_x0000_s1026" style="position:absolute;margin-left:0;margin-top:691.55pt;width:453.75pt;height:60.9pt;z-index:-251654144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<v:imagedata r:id="rId4" o:title="FPE_logo"/>
              </v:shape>
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<v:imagedata r:id="rId5" o:title="logo_CPR_msodi"/>
              </v:shape>
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<v:imagedata r:id="rId6" o:title="logo_ZAE_msodi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6D08" w14:textId="77777777" w:rsidR="00FF440B" w:rsidRDefault="00FF440B" w:rsidP="002045AC">
      <w:pPr>
        <w:spacing w:after="0" w:line="240" w:lineRule="auto"/>
      </w:pPr>
      <w:r>
        <w:separator/>
      </w:r>
    </w:p>
  </w:footnote>
  <w:footnote w:type="continuationSeparator" w:id="0">
    <w:p w14:paraId="3FC65FE0" w14:textId="77777777" w:rsidR="00FF440B" w:rsidRDefault="00FF440B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3508F4E5" w:rsidR="00AA0708" w:rsidRDefault="002B195B">
    <w:pPr>
      <w:pStyle w:val="Nagwek"/>
    </w:pPr>
    <w:r>
      <w:ptab w:relativeTo="margin" w:alignment="center" w:leader="none"/>
    </w:r>
    <w:r w:rsidR="00AA0708" w:rsidRPr="00AA0708">
      <w:rPr>
        <w:noProof/>
      </w:rPr>
      <w:drawing>
        <wp:anchor distT="0" distB="0" distL="114300" distR="114300" simplePos="0" relativeHeight="251658240" behindDoc="1" locked="0" layoutInCell="1" allowOverlap="1" wp14:anchorId="0DBF074D" wp14:editId="44D514DC">
          <wp:simplePos x="0" y="0"/>
          <wp:positionH relativeFrom="margin">
            <wp:posOffset>635</wp:posOffset>
          </wp:positionH>
          <wp:positionV relativeFrom="paragraph">
            <wp:posOffset>-257810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93241"/>
    <w:multiLevelType w:val="hybridMultilevel"/>
    <w:tmpl w:val="358E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334"/>
    <w:multiLevelType w:val="hybridMultilevel"/>
    <w:tmpl w:val="0F52187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D3D7C"/>
    <w:multiLevelType w:val="hybridMultilevel"/>
    <w:tmpl w:val="03E4A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DED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0676D"/>
    <w:multiLevelType w:val="hybridMultilevel"/>
    <w:tmpl w:val="1BBA02D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B66A95"/>
    <w:multiLevelType w:val="hybridMultilevel"/>
    <w:tmpl w:val="9DBA53E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278CE"/>
    <w:multiLevelType w:val="hybridMultilevel"/>
    <w:tmpl w:val="5FF2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6AB2"/>
    <w:multiLevelType w:val="hybridMultilevel"/>
    <w:tmpl w:val="BD864C00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800"/>
    <w:multiLevelType w:val="hybridMultilevel"/>
    <w:tmpl w:val="3084C344"/>
    <w:lvl w:ilvl="0" w:tplc="5172EC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757EB"/>
    <w:multiLevelType w:val="hybridMultilevel"/>
    <w:tmpl w:val="666836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844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C8B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9C687D"/>
    <w:multiLevelType w:val="multilevel"/>
    <w:tmpl w:val="B288B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B3D0D"/>
    <w:multiLevelType w:val="hybridMultilevel"/>
    <w:tmpl w:val="475E4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3873"/>
    <w:multiLevelType w:val="hybridMultilevel"/>
    <w:tmpl w:val="CE541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600A2"/>
    <w:multiLevelType w:val="hybridMultilevel"/>
    <w:tmpl w:val="86E2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3A01332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B42A8"/>
    <w:multiLevelType w:val="multilevel"/>
    <w:tmpl w:val="6B028F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5074D"/>
    <w:multiLevelType w:val="hybridMultilevel"/>
    <w:tmpl w:val="3C64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F41DD"/>
    <w:multiLevelType w:val="hybridMultilevel"/>
    <w:tmpl w:val="FD20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7167F"/>
    <w:multiLevelType w:val="hybridMultilevel"/>
    <w:tmpl w:val="6A24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4"/>
  </w:num>
  <w:num w:numId="4">
    <w:abstractNumId w:val="40"/>
  </w:num>
  <w:num w:numId="5">
    <w:abstractNumId w:val="26"/>
  </w:num>
  <w:num w:numId="6">
    <w:abstractNumId w:val="36"/>
  </w:num>
  <w:num w:numId="7">
    <w:abstractNumId w:val="41"/>
  </w:num>
  <w:num w:numId="8">
    <w:abstractNumId w:val="24"/>
  </w:num>
  <w:num w:numId="9">
    <w:abstractNumId w:val="32"/>
  </w:num>
  <w:num w:numId="10">
    <w:abstractNumId w:val="22"/>
  </w:num>
  <w:num w:numId="11">
    <w:abstractNumId w:val="10"/>
  </w:num>
  <w:num w:numId="12">
    <w:abstractNumId w:val="3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37"/>
  </w:num>
  <w:num w:numId="18">
    <w:abstractNumId w:val="12"/>
  </w:num>
  <w:num w:numId="19">
    <w:abstractNumId w:val="21"/>
  </w:num>
  <w:num w:numId="20">
    <w:abstractNumId w:val="28"/>
  </w:num>
  <w:num w:numId="21">
    <w:abstractNumId w:val="3"/>
  </w:num>
  <w:num w:numId="22">
    <w:abstractNumId w:val="30"/>
  </w:num>
  <w:num w:numId="23">
    <w:abstractNumId w:val="6"/>
  </w:num>
  <w:num w:numId="24">
    <w:abstractNumId w:val="39"/>
  </w:num>
  <w:num w:numId="25">
    <w:abstractNumId w:val="14"/>
  </w:num>
  <w:num w:numId="26">
    <w:abstractNumId w:val="40"/>
  </w:num>
  <w:num w:numId="27">
    <w:abstractNumId w:val="26"/>
  </w:num>
  <w:num w:numId="28">
    <w:abstractNumId w:val="36"/>
  </w:num>
  <w:num w:numId="29">
    <w:abstractNumId w:val="41"/>
  </w:num>
  <w:num w:numId="30">
    <w:abstractNumId w:val="24"/>
  </w:num>
  <w:num w:numId="31">
    <w:abstractNumId w:val="34"/>
  </w:num>
  <w:num w:numId="32">
    <w:abstractNumId w:val="22"/>
  </w:num>
  <w:num w:numId="33">
    <w:abstractNumId w:val="32"/>
  </w:num>
  <w:num w:numId="3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29"/>
  </w:num>
  <w:num w:numId="43">
    <w:abstractNumId w:val="27"/>
  </w:num>
  <w:num w:numId="44">
    <w:abstractNumId w:val="31"/>
  </w:num>
  <w:num w:numId="45">
    <w:abstractNumId w:val="23"/>
  </w:num>
  <w:num w:numId="46">
    <w:abstractNumId w:val="20"/>
  </w:num>
  <w:num w:numId="47">
    <w:abstractNumId w:val="25"/>
  </w:num>
  <w:num w:numId="48">
    <w:abstractNumId w:val="8"/>
  </w:num>
  <w:num w:numId="49">
    <w:abstractNumId w:val="17"/>
  </w:num>
  <w:num w:numId="50">
    <w:abstractNumId w:val="2"/>
  </w:num>
  <w:num w:numId="51">
    <w:abstractNumId w:val="1"/>
  </w:num>
  <w:num w:numId="52">
    <w:abstractNumId w:val="43"/>
  </w:num>
  <w:num w:numId="53">
    <w:abstractNumId w:val="18"/>
  </w:num>
  <w:num w:numId="54">
    <w:abstractNumId w:val="11"/>
  </w:num>
  <w:num w:numId="55">
    <w:abstractNumId w:val="5"/>
  </w:num>
  <w:num w:numId="56">
    <w:abstractNumId w:val="42"/>
  </w:num>
  <w:num w:numId="57">
    <w:abstractNumId w:val="4"/>
  </w:num>
  <w:num w:numId="58">
    <w:abstractNumId w:val="16"/>
  </w:num>
  <w:num w:numId="59">
    <w:abstractNumId w:val="33"/>
  </w:num>
  <w:num w:numId="60">
    <w:abstractNumId w:val="15"/>
  </w:num>
  <w:num w:numId="61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061B"/>
    <w:rsid w:val="000241D0"/>
    <w:rsid w:val="00043D01"/>
    <w:rsid w:val="00043E65"/>
    <w:rsid w:val="00066CA5"/>
    <w:rsid w:val="000A023A"/>
    <w:rsid w:val="000B5EAE"/>
    <w:rsid w:val="000D4448"/>
    <w:rsid w:val="001022D0"/>
    <w:rsid w:val="00114D30"/>
    <w:rsid w:val="001253C5"/>
    <w:rsid w:val="0013472F"/>
    <w:rsid w:val="001400E8"/>
    <w:rsid w:val="001A700C"/>
    <w:rsid w:val="001B08AC"/>
    <w:rsid w:val="001B6070"/>
    <w:rsid w:val="001C7271"/>
    <w:rsid w:val="001E6C19"/>
    <w:rsid w:val="002045AC"/>
    <w:rsid w:val="0021510E"/>
    <w:rsid w:val="00215E85"/>
    <w:rsid w:val="00216743"/>
    <w:rsid w:val="002827F9"/>
    <w:rsid w:val="00294EE9"/>
    <w:rsid w:val="002B195B"/>
    <w:rsid w:val="002C45A3"/>
    <w:rsid w:val="002C5249"/>
    <w:rsid w:val="00307124"/>
    <w:rsid w:val="003079F0"/>
    <w:rsid w:val="00310038"/>
    <w:rsid w:val="00324B73"/>
    <w:rsid w:val="00360594"/>
    <w:rsid w:val="00370EED"/>
    <w:rsid w:val="00372CB6"/>
    <w:rsid w:val="003732C8"/>
    <w:rsid w:val="00375CD3"/>
    <w:rsid w:val="00391282"/>
    <w:rsid w:val="0039185E"/>
    <w:rsid w:val="003A42AA"/>
    <w:rsid w:val="003A5D97"/>
    <w:rsid w:val="003B13FE"/>
    <w:rsid w:val="003D0D12"/>
    <w:rsid w:val="003F5DFA"/>
    <w:rsid w:val="00411C36"/>
    <w:rsid w:val="00437EF9"/>
    <w:rsid w:val="00446B68"/>
    <w:rsid w:val="00462D7D"/>
    <w:rsid w:val="0048026F"/>
    <w:rsid w:val="00494874"/>
    <w:rsid w:val="004B1C3E"/>
    <w:rsid w:val="004B6416"/>
    <w:rsid w:val="004C62AD"/>
    <w:rsid w:val="004F6304"/>
    <w:rsid w:val="005142F4"/>
    <w:rsid w:val="00514B07"/>
    <w:rsid w:val="0052389B"/>
    <w:rsid w:val="00535BBC"/>
    <w:rsid w:val="0055520D"/>
    <w:rsid w:val="00560DFC"/>
    <w:rsid w:val="005858B0"/>
    <w:rsid w:val="00591965"/>
    <w:rsid w:val="0059607C"/>
    <w:rsid w:val="005E1E7B"/>
    <w:rsid w:val="005F4796"/>
    <w:rsid w:val="00605950"/>
    <w:rsid w:val="00630411"/>
    <w:rsid w:val="00632728"/>
    <w:rsid w:val="00655C7F"/>
    <w:rsid w:val="00672ACF"/>
    <w:rsid w:val="00684F3E"/>
    <w:rsid w:val="00690785"/>
    <w:rsid w:val="006A4DBC"/>
    <w:rsid w:val="006E3871"/>
    <w:rsid w:val="006F0D0A"/>
    <w:rsid w:val="007042B2"/>
    <w:rsid w:val="007066FB"/>
    <w:rsid w:val="007136A0"/>
    <w:rsid w:val="00757FDE"/>
    <w:rsid w:val="00787D3F"/>
    <w:rsid w:val="00794837"/>
    <w:rsid w:val="007C2A58"/>
    <w:rsid w:val="007D685A"/>
    <w:rsid w:val="007D7BB4"/>
    <w:rsid w:val="007F1457"/>
    <w:rsid w:val="007F3BE3"/>
    <w:rsid w:val="008036A0"/>
    <w:rsid w:val="0084180B"/>
    <w:rsid w:val="00851E46"/>
    <w:rsid w:val="00853DC7"/>
    <w:rsid w:val="008A14F0"/>
    <w:rsid w:val="008A6D42"/>
    <w:rsid w:val="008A767A"/>
    <w:rsid w:val="008B7EE4"/>
    <w:rsid w:val="008C1EC5"/>
    <w:rsid w:val="008E016F"/>
    <w:rsid w:val="008E043D"/>
    <w:rsid w:val="008F312D"/>
    <w:rsid w:val="00922063"/>
    <w:rsid w:val="00923E3D"/>
    <w:rsid w:val="00932AB2"/>
    <w:rsid w:val="00944096"/>
    <w:rsid w:val="00952671"/>
    <w:rsid w:val="00963F11"/>
    <w:rsid w:val="00964BA8"/>
    <w:rsid w:val="0096716F"/>
    <w:rsid w:val="00981E27"/>
    <w:rsid w:val="009C5480"/>
    <w:rsid w:val="009C6C75"/>
    <w:rsid w:val="009D08C3"/>
    <w:rsid w:val="009D0CC4"/>
    <w:rsid w:val="009D29CB"/>
    <w:rsid w:val="009E49A5"/>
    <w:rsid w:val="009F79C9"/>
    <w:rsid w:val="00A01A7E"/>
    <w:rsid w:val="00A16DDE"/>
    <w:rsid w:val="00A6090D"/>
    <w:rsid w:val="00A714FA"/>
    <w:rsid w:val="00A73499"/>
    <w:rsid w:val="00A83561"/>
    <w:rsid w:val="00AA0708"/>
    <w:rsid w:val="00AB6FF1"/>
    <w:rsid w:val="00AD51B9"/>
    <w:rsid w:val="00AD7C07"/>
    <w:rsid w:val="00AE31DE"/>
    <w:rsid w:val="00B04683"/>
    <w:rsid w:val="00B050FD"/>
    <w:rsid w:val="00B26235"/>
    <w:rsid w:val="00B43D9B"/>
    <w:rsid w:val="00B475AF"/>
    <w:rsid w:val="00B57D99"/>
    <w:rsid w:val="00B7684C"/>
    <w:rsid w:val="00B8290A"/>
    <w:rsid w:val="00B836C2"/>
    <w:rsid w:val="00BA061A"/>
    <w:rsid w:val="00BC3A21"/>
    <w:rsid w:val="00BD5997"/>
    <w:rsid w:val="00BE2A86"/>
    <w:rsid w:val="00BF04F7"/>
    <w:rsid w:val="00C02D28"/>
    <w:rsid w:val="00C21C08"/>
    <w:rsid w:val="00C41042"/>
    <w:rsid w:val="00CB721E"/>
    <w:rsid w:val="00CD693C"/>
    <w:rsid w:val="00CF0AEC"/>
    <w:rsid w:val="00CF40D8"/>
    <w:rsid w:val="00CF4D7F"/>
    <w:rsid w:val="00D05FA6"/>
    <w:rsid w:val="00D0742F"/>
    <w:rsid w:val="00D16D5B"/>
    <w:rsid w:val="00D236A1"/>
    <w:rsid w:val="00D32877"/>
    <w:rsid w:val="00D429F6"/>
    <w:rsid w:val="00D45239"/>
    <w:rsid w:val="00D575B7"/>
    <w:rsid w:val="00D82272"/>
    <w:rsid w:val="00D8586F"/>
    <w:rsid w:val="00D90E36"/>
    <w:rsid w:val="00D975A4"/>
    <w:rsid w:val="00DA3F4E"/>
    <w:rsid w:val="00DA5BB2"/>
    <w:rsid w:val="00DB5F84"/>
    <w:rsid w:val="00DD1F7D"/>
    <w:rsid w:val="00DE1D64"/>
    <w:rsid w:val="00DE208F"/>
    <w:rsid w:val="00DE6528"/>
    <w:rsid w:val="00DF5B56"/>
    <w:rsid w:val="00E04919"/>
    <w:rsid w:val="00E166BF"/>
    <w:rsid w:val="00E25C30"/>
    <w:rsid w:val="00E26213"/>
    <w:rsid w:val="00E32B71"/>
    <w:rsid w:val="00E402D7"/>
    <w:rsid w:val="00E55B84"/>
    <w:rsid w:val="00E63A56"/>
    <w:rsid w:val="00E8563F"/>
    <w:rsid w:val="00E85BDC"/>
    <w:rsid w:val="00EA2F0A"/>
    <w:rsid w:val="00F07D7A"/>
    <w:rsid w:val="00F31189"/>
    <w:rsid w:val="00F4054B"/>
    <w:rsid w:val="00F927D6"/>
    <w:rsid w:val="00FA3B21"/>
    <w:rsid w:val="00FD457D"/>
    <w:rsid w:val="00FE27CF"/>
    <w:rsid w:val="00FF120E"/>
    <w:rsid w:val="00FF1CDD"/>
    <w:rsid w:val="00FF440B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C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2B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5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3472F"/>
  </w:style>
  <w:style w:type="character" w:customStyle="1" w:styleId="Bodytext2">
    <w:name w:val="Body text (2)"/>
    <w:basedOn w:val="Domylnaczcionkaakapitu"/>
    <w:rsid w:val="00C21C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400E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5F1E-401C-4757-98A2-69DF2AC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6</cp:revision>
  <cp:lastPrinted>2021-01-25T12:47:00Z</cp:lastPrinted>
  <dcterms:created xsi:type="dcterms:W3CDTF">2021-10-01T11:37:00Z</dcterms:created>
  <dcterms:modified xsi:type="dcterms:W3CDTF">2021-10-01T12:28:00Z</dcterms:modified>
</cp:coreProperties>
</file>